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bookmarkStart w:id="0" w:name="_GoBack"/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bookmarkEnd w:id="0"/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D52D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D52D50">
              <w:rPr>
                <w:rFonts w:ascii="Times New Roman" w:hAnsi="Times New Roman" w:cs="Times New Roman"/>
              </w:rPr>
              <w:t>май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D52D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D52D50">
              <w:rPr>
                <w:rFonts w:ascii="Times New Roman" w:hAnsi="Times New Roman" w:cs="Times New Roman"/>
              </w:rPr>
              <w:t>май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D52D50">
              <w:rPr>
                <w:rFonts w:ascii="Times New Roman" w:hAnsi="Times New Roman" w:cs="Times New Roman"/>
              </w:rPr>
              <w:t>ма</w:t>
            </w:r>
            <w:r w:rsidR="00C12D8D" w:rsidRPr="00281C5B">
              <w:rPr>
                <w:rFonts w:ascii="Times New Roman" w:hAnsi="Times New Roman" w:cs="Times New Roman"/>
              </w:rPr>
              <w:t>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D52D50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D52D50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C12D8D" w:rsidRPr="00281C5B">
              <w:rPr>
                <w:rFonts w:ascii="Times New Roman" w:hAnsi="Times New Roman" w:cs="Times New Roman"/>
              </w:rPr>
              <w:t>ю</w:t>
            </w:r>
            <w:r w:rsidR="002B34C4" w:rsidRPr="00281C5B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D52D50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52D50">
              <w:rPr>
                <w:rFonts w:ascii="Times New Roman" w:hAnsi="Times New Roman" w:cs="Times New Roman"/>
                <w:b/>
              </w:rPr>
              <w:t>3819875,5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D52D50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52D50">
              <w:rPr>
                <w:rFonts w:ascii="Times New Roman" w:hAnsi="Times New Roman" w:cs="Times New Roman"/>
                <w:b/>
              </w:rPr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52D50">
              <w:rPr>
                <w:rFonts w:ascii="Times New Roman" w:hAnsi="Times New Roman" w:cs="Times New Roman"/>
                <w:b/>
              </w:rPr>
              <w:t>678359,6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D52D50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52D50">
              <w:rPr>
                <w:rFonts w:ascii="Times New Roman" w:hAnsi="Times New Roman" w:cs="Times New Roman"/>
                <w:b/>
              </w:rPr>
              <w:t>74,9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D52D50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D52D50">
              <w:rPr>
                <w:rFonts w:ascii="Times New Roman" w:hAnsi="Times New Roman" w:cs="Times New Roman"/>
                <w:b/>
              </w:rPr>
              <w:t>87,7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D52D50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D52D50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D50" w:rsidRPr="00281C5B" w:rsidRDefault="00D52D50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3055268,2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564975,7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88,3</w:t>
            </w:r>
          </w:p>
        </w:tc>
      </w:tr>
      <w:tr w:rsidR="00D52D50" w:rsidRPr="00281C5B" w:rsidTr="004B3F33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D50" w:rsidRPr="00281C5B" w:rsidRDefault="00D52D50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764607,3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113383,9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D50" w:rsidRPr="00D52D50" w:rsidRDefault="00D52D50" w:rsidP="00D52D50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D52D50">
              <w:rPr>
                <w:rFonts w:ascii="Times New Roman" w:hAnsi="Times New Roman" w:cs="Times New Roman"/>
              </w:rPr>
              <w:t>84,5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4C2412" w:rsidP="002B34C4"/>
    <w:sectPr w:rsidR="004C2412" w:rsidRPr="002B34C4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A4" w:rsidRDefault="005C64A4" w:rsidP="00A24444">
      <w:pPr>
        <w:spacing w:after="0" w:line="240" w:lineRule="auto"/>
      </w:pPr>
      <w:r>
        <w:separator/>
      </w:r>
    </w:p>
  </w:endnote>
  <w:endnote w:type="continuationSeparator" w:id="0">
    <w:p w:rsidR="005C64A4" w:rsidRDefault="005C64A4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5656580</wp:posOffset>
          </wp:positionH>
          <wp:positionV relativeFrom="paragraph">
            <wp:posOffset>-148117</wp:posOffset>
          </wp:positionV>
          <wp:extent cx="504000" cy="487776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504000" cy="48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A4" w:rsidRDefault="005C64A4" w:rsidP="00A24444">
      <w:pPr>
        <w:spacing w:after="0" w:line="240" w:lineRule="auto"/>
      </w:pPr>
      <w:r>
        <w:separator/>
      </w:r>
    </w:p>
  </w:footnote>
  <w:footnote w:type="continuationSeparator" w:id="0">
    <w:p w:rsidR="005C64A4" w:rsidRDefault="005C64A4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205434"/>
    <w:rsid w:val="00281C5B"/>
    <w:rsid w:val="002B1BF4"/>
    <w:rsid w:val="002B34C4"/>
    <w:rsid w:val="0034224C"/>
    <w:rsid w:val="00431B47"/>
    <w:rsid w:val="004B3F33"/>
    <w:rsid w:val="004C2412"/>
    <w:rsid w:val="005019CE"/>
    <w:rsid w:val="005347D9"/>
    <w:rsid w:val="00544848"/>
    <w:rsid w:val="00555479"/>
    <w:rsid w:val="005B4220"/>
    <w:rsid w:val="005C64A4"/>
    <w:rsid w:val="00632455"/>
    <w:rsid w:val="0068161C"/>
    <w:rsid w:val="006B3488"/>
    <w:rsid w:val="00702B08"/>
    <w:rsid w:val="00721C2F"/>
    <w:rsid w:val="00736086"/>
    <w:rsid w:val="008F705D"/>
    <w:rsid w:val="00961749"/>
    <w:rsid w:val="00A24444"/>
    <w:rsid w:val="00A60695"/>
    <w:rsid w:val="00B15684"/>
    <w:rsid w:val="00B51F3F"/>
    <w:rsid w:val="00B76222"/>
    <w:rsid w:val="00C12D8D"/>
    <w:rsid w:val="00C1433E"/>
    <w:rsid w:val="00CC7D2E"/>
    <w:rsid w:val="00D52D50"/>
    <w:rsid w:val="00D81CAF"/>
    <w:rsid w:val="00E23F74"/>
    <w:rsid w:val="00E5717E"/>
    <w:rsid w:val="00EC6DF5"/>
    <w:rsid w:val="00F00E89"/>
    <w:rsid w:val="00F043F6"/>
    <w:rsid w:val="00F07EDD"/>
    <w:rsid w:val="00F2508E"/>
    <w:rsid w:val="00F27A41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0C7D-C0A7-4589-85FB-C6E952A8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7</cp:revision>
  <cp:lastPrinted>2022-05-25T13:08:00Z</cp:lastPrinted>
  <dcterms:created xsi:type="dcterms:W3CDTF">2022-05-25T11:25:00Z</dcterms:created>
  <dcterms:modified xsi:type="dcterms:W3CDTF">2022-07-04T11:27:00Z</dcterms:modified>
</cp:coreProperties>
</file>